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137,4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71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564,5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812,2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ямковості асфальтобетонною сумішшю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Самойлівка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Запорізьке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Листвянка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Завершуються роботи з видалення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Кузнецівка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Зачатівка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Азов до границі Донецької області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Самойлівка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Запорізьке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-08/-5554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Антонівка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Азов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5 870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760,3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ручного покосу трав на узбіччях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081702.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на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-08/.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